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DB85" w14:textId="6D3B2C14" w:rsidR="0093461E" w:rsidRPr="007D0468" w:rsidRDefault="00082EE3" w:rsidP="00C013D4">
      <w:pPr>
        <w:pStyle w:val="NoSpacing"/>
        <w:rPr>
          <w:sz w:val="20"/>
          <w:szCs w:val="20"/>
        </w:rPr>
      </w:pPr>
      <w:r w:rsidRPr="007D0468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03464B" wp14:editId="3115A8EB">
                <wp:simplePos x="0" y="0"/>
                <wp:positionH relativeFrom="page">
                  <wp:posOffset>1009650</wp:posOffset>
                </wp:positionH>
                <wp:positionV relativeFrom="paragraph">
                  <wp:posOffset>0</wp:posOffset>
                </wp:positionV>
                <wp:extent cx="5749925" cy="1209675"/>
                <wp:effectExtent l="0" t="0" r="0" b="9525"/>
                <wp:wrapTopAndBottom/>
                <wp:docPr id="9801045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A0AC6" w14:textId="3BEF94AC" w:rsidR="00C013D4" w:rsidRPr="00C013D4" w:rsidRDefault="00C013D4" w:rsidP="00C013D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ongenial" w:hAnsi="Congenial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013D4">
                              <w:rPr>
                                <w:rFonts w:ascii="Congenial" w:hAnsi="Congenial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SEPTIC HAULERS LIST</w:t>
                            </w:r>
                          </w:p>
                          <w:p w14:paraId="3A679F00" w14:textId="77777777" w:rsidR="00C013D4" w:rsidRPr="00CA05CF" w:rsidRDefault="00C013D4" w:rsidP="00C013D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ongenial" w:hAnsi="Congenial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0C9A3459" w14:textId="65DF3AEF" w:rsidR="00C013D4" w:rsidRPr="00CA05CF" w:rsidRDefault="00C013D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Congenial" w:hAnsi="Congenial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CA05CF">
                              <w:rPr>
                                <w:rFonts w:ascii="Congenial" w:hAnsi="Congenial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Please contact any of the following Warrington Township approved septic haulers listed below to schedule your septic tank pumping and inspection.  These approved haulers will submit a pumping slip to the township that includes an inspection report.  They will also provide a copy of the inspection report to you for your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34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0;width:452.75pt;height:95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" filled="f" stroked="f">
                <v:textbox>
                  <w:txbxContent>
                    <w:p w14:paraId="323A0AC6" w14:textId="3BEF94AC" w:rsidR="00C013D4" w:rsidRPr="00C013D4" w:rsidRDefault="00C013D4" w:rsidP="00C013D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Congenial" w:hAnsi="Congenial"/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C013D4">
                        <w:rPr>
                          <w:rFonts w:ascii="Congenial" w:hAnsi="Congenial"/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SEPTIC HAULERS LIST</w:t>
                      </w:r>
                    </w:p>
                    <w:p w14:paraId="3A679F00" w14:textId="77777777" w:rsidR="00C013D4" w:rsidRPr="00CA05CF" w:rsidRDefault="00C013D4" w:rsidP="00C013D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Congenial" w:hAnsi="Congenial"/>
                          <w:b/>
                          <w:bCs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0C9A3459" w14:textId="65DF3AEF" w:rsidR="00C013D4" w:rsidRPr="00CA05CF" w:rsidRDefault="00C013D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Congenial" w:hAnsi="Congenial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CA05CF">
                        <w:rPr>
                          <w:rFonts w:ascii="Congenial" w:hAnsi="Congenial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Please contact any of the following Warrington Township approved septic haulers listed below to schedule your septic tank pumping and inspection.  These approved haulers will submit a pumping slip to the township that includes an inspection report.  They will also provide a copy of the inspection report to you for your records.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013D4" w:rsidRPr="007D0468">
        <w:rPr>
          <w:sz w:val="20"/>
          <w:szCs w:val="20"/>
        </w:rPr>
        <w:t>1.  Associated Products Services, Inc.</w:t>
      </w:r>
      <w:r w:rsidR="007D0468" w:rsidRPr="007D0468">
        <w:rPr>
          <w:sz w:val="20"/>
          <w:szCs w:val="20"/>
        </w:rPr>
        <w:t xml:space="preserve">                                                    </w:t>
      </w:r>
      <w:r w:rsidR="007D0468">
        <w:rPr>
          <w:sz w:val="20"/>
          <w:szCs w:val="20"/>
        </w:rPr>
        <w:t>10.  JS Septic</w:t>
      </w:r>
    </w:p>
    <w:p w14:paraId="24467A74" w14:textId="5E6631F5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</w:t>
      </w:r>
      <w:r w:rsidR="00082EE3">
        <w:rPr>
          <w:sz w:val="20"/>
          <w:szCs w:val="20"/>
        </w:rPr>
        <w:t xml:space="preserve"> </w:t>
      </w:r>
      <w:r w:rsidRPr="007D0468">
        <w:rPr>
          <w:sz w:val="20"/>
          <w:szCs w:val="20"/>
        </w:rPr>
        <w:t xml:space="preserve">   2 East Road, Mechanicsburg, PA 17050</w:t>
      </w:r>
      <w:r w:rsidR="007D0468">
        <w:rPr>
          <w:sz w:val="20"/>
          <w:szCs w:val="20"/>
        </w:rPr>
        <w:t xml:space="preserve">                                                   349 Beck Mill Road, Hanover, PA 17331</w:t>
      </w:r>
    </w:p>
    <w:p w14:paraId="725CBCBA" w14:textId="1197627E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Phone:  717-766-5397  </w:t>
      </w:r>
      <w:r w:rsidR="007D0468">
        <w:rPr>
          <w:sz w:val="20"/>
          <w:szCs w:val="20"/>
        </w:rPr>
        <w:t xml:space="preserve">                                                                              Phone:  717-316-9805</w:t>
      </w:r>
    </w:p>
    <w:p w14:paraId="65E1F426" w14:textId="54E1FCC9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Email:  </w:t>
      </w:r>
      <w:hyperlink r:id="rId4" w:history="1">
        <w:r w:rsidRPr="007D0468">
          <w:rPr>
            <w:rStyle w:val="Hyperlink"/>
            <w:sz w:val="20"/>
            <w:szCs w:val="20"/>
          </w:rPr>
          <w:t>amanda@assocproducts.com</w:t>
        </w:r>
      </w:hyperlink>
      <w:r w:rsidR="007D0468">
        <w:rPr>
          <w:sz w:val="20"/>
          <w:szCs w:val="20"/>
        </w:rPr>
        <w:t xml:space="preserve">                                                      Email:  </w:t>
      </w:r>
      <w:r w:rsidR="007D0468" w:rsidRPr="00082EE3">
        <w:rPr>
          <w:color w:val="2E74B5" w:themeColor="accent5" w:themeShade="BF"/>
          <w:sz w:val="20"/>
          <w:szCs w:val="20"/>
        </w:rPr>
        <w:t>joshalstanley@gmail.com</w:t>
      </w:r>
    </w:p>
    <w:p w14:paraId="25C33FE1" w14:textId="77777777" w:rsidR="00C013D4" w:rsidRPr="007D0468" w:rsidRDefault="00C013D4" w:rsidP="00C013D4">
      <w:pPr>
        <w:pStyle w:val="NoSpacing"/>
        <w:rPr>
          <w:sz w:val="20"/>
          <w:szCs w:val="20"/>
        </w:rPr>
      </w:pPr>
    </w:p>
    <w:p w14:paraId="2BB4A4E1" w14:textId="10145593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>2.  Baymont on Call Services</w:t>
      </w:r>
      <w:r w:rsidR="007D0468">
        <w:rPr>
          <w:sz w:val="20"/>
          <w:szCs w:val="20"/>
        </w:rPr>
        <w:t xml:space="preserve">                                                                    11.  John Kline Septic Service</w:t>
      </w:r>
    </w:p>
    <w:p w14:paraId="207C7C19" w14:textId="3EF52A57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 19 Golf Course Road, Dillsburg, PA 17019</w:t>
      </w:r>
      <w:r w:rsidR="007D0468">
        <w:rPr>
          <w:sz w:val="20"/>
          <w:szCs w:val="20"/>
        </w:rPr>
        <w:t xml:space="preserve">                                              3869 Old Harrisburg Pike, Mt. Joy, PA 17552</w:t>
      </w:r>
    </w:p>
    <w:p w14:paraId="528F0ADA" w14:textId="6DE20FF6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 Phone: 717-432-8727</w:t>
      </w:r>
      <w:r w:rsidR="007D0468">
        <w:rPr>
          <w:sz w:val="20"/>
          <w:szCs w:val="20"/>
        </w:rPr>
        <w:t xml:space="preserve">                                                                                 Phone:  717-898-2333</w:t>
      </w:r>
    </w:p>
    <w:p w14:paraId="0B1756D4" w14:textId="148B4C27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 Email:  </w:t>
      </w:r>
      <w:hyperlink r:id="rId5" w:history="1">
        <w:r w:rsidRPr="007D0468">
          <w:rPr>
            <w:rStyle w:val="Hyperlink"/>
            <w:sz w:val="20"/>
            <w:szCs w:val="20"/>
          </w:rPr>
          <w:t>baymontoncall@yahoo.com</w:t>
        </w:r>
      </w:hyperlink>
      <w:r w:rsidR="007D0468">
        <w:rPr>
          <w:sz w:val="20"/>
          <w:szCs w:val="20"/>
        </w:rPr>
        <w:t xml:space="preserve">                                                        Email:  </w:t>
      </w:r>
      <w:r w:rsidR="007D0468" w:rsidRPr="00082EE3">
        <w:rPr>
          <w:color w:val="2E74B5" w:themeColor="accent5" w:themeShade="BF"/>
          <w:sz w:val="20"/>
          <w:szCs w:val="20"/>
        </w:rPr>
        <w:t>contact@johnklineseptic.com</w:t>
      </w:r>
    </w:p>
    <w:p w14:paraId="244B6D8C" w14:textId="77777777" w:rsidR="00C013D4" w:rsidRPr="007D0468" w:rsidRDefault="00C013D4" w:rsidP="00C013D4">
      <w:pPr>
        <w:pStyle w:val="NoSpacing"/>
        <w:rPr>
          <w:sz w:val="20"/>
          <w:szCs w:val="20"/>
        </w:rPr>
      </w:pPr>
    </w:p>
    <w:p w14:paraId="640B6878" w14:textId="12B1491B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>3.  Busser’s Septic</w:t>
      </w:r>
      <w:r w:rsidR="007D0468">
        <w:rPr>
          <w:sz w:val="20"/>
          <w:szCs w:val="20"/>
        </w:rPr>
        <w:t xml:space="preserve">                                                                                       12.  Peck’s Septic Service, LLC</w:t>
      </w:r>
    </w:p>
    <w:p w14:paraId="1D431097" w14:textId="77AA311F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 4265 North Susquehanna Trail, York, PA 17406</w:t>
      </w:r>
      <w:r w:rsidR="007D0468">
        <w:rPr>
          <w:sz w:val="20"/>
          <w:szCs w:val="20"/>
        </w:rPr>
        <w:t xml:space="preserve">                                     68 Pine School Road, </w:t>
      </w:r>
      <w:proofErr w:type="spellStart"/>
      <w:r w:rsidR="007D0468">
        <w:rPr>
          <w:sz w:val="20"/>
          <w:szCs w:val="20"/>
        </w:rPr>
        <w:t>Gardners</w:t>
      </w:r>
      <w:proofErr w:type="spellEnd"/>
      <w:r w:rsidR="007D0468">
        <w:rPr>
          <w:sz w:val="20"/>
          <w:szCs w:val="20"/>
        </w:rPr>
        <w:t>, PA 17324</w:t>
      </w:r>
    </w:p>
    <w:p w14:paraId="4B5FBAE4" w14:textId="34F63D77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 Phone:  717-266-0985</w:t>
      </w:r>
      <w:r w:rsidR="007D0468">
        <w:rPr>
          <w:sz w:val="20"/>
          <w:szCs w:val="20"/>
        </w:rPr>
        <w:t xml:space="preserve">                                                                                Phone:  717-486-5548</w:t>
      </w:r>
    </w:p>
    <w:p w14:paraId="51C453ED" w14:textId="67431410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 Email:  </w:t>
      </w:r>
      <w:hyperlink r:id="rId6" w:history="1">
        <w:r w:rsidRPr="007D0468">
          <w:rPr>
            <w:rStyle w:val="Hyperlink"/>
            <w:sz w:val="20"/>
            <w:szCs w:val="20"/>
          </w:rPr>
          <w:t>marshall3Busser@yahoo.com</w:t>
        </w:r>
      </w:hyperlink>
      <w:r w:rsidR="007D0468">
        <w:rPr>
          <w:sz w:val="20"/>
          <w:szCs w:val="20"/>
        </w:rPr>
        <w:t xml:space="preserve">                                                     Email:  </w:t>
      </w:r>
      <w:r w:rsidR="007D0468" w:rsidRPr="00082EE3">
        <w:rPr>
          <w:color w:val="2E74B5" w:themeColor="accent5" w:themeShade="BF"/>
          <w:sz w:val="20"/>
          <w:szCs w:val="20"/>
        </w:rPr>
        <w:t>pecksseptic@gmail.com</w:t>
      </w:r>
    </w:p>
    <w:p w14:paraId="3659D9A7" w14:textId="77777777" w:rsidR="00C013D4" w:rsidRPr="007D0468" w:rsidRDefault="00C013D4" w:rsidP="00C013D4">
      <w:pPr>
        <w:pStyle w:val="NoSpacing"/>
        <w:rPr>
          <w:sz w:val="20"/>
          <w:szCs w:val="20"/>
        </w:rPr>
      </w:pPr>
    </w:p>
    <w:p w14:paraId="2851EBCD" w14:textId="658382FE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>4.  Central Penn Septic</w:t>
      </w:r>
      <w:r w:rsidR="007D0468">
        <w:rPr>
          <w:sz w:val="20"/>
          <w:szCs w:val="20"/>
        </w:rPr>
        <w:t xml:space="preserve">                                                                               13.  Roto-Rooter</w:t>
      </w:r>
    </w:p>
    <w:p w14:paraId="19E77B35" w14:textId="39BD40BA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 725 Edgewood Lane, Mechanicsburg, PA 17055</w:t>
      </w:r>
      <w:r w:rsidR="007D0468">
        <w:rPr>
          <w:sz w:val="20"/>
          <w:szCs w:val="20"/>
        </w:rPr>
        <w:t xml:space="preserve">                                    1732 W. King Street, York, PA 17402</w:t>
      </w:r>
    </w:p>
    <w:p w14:paraId="09DE1705" w14:textId="13658C1F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 Phone:  717-766-1230</w:t>
      </w:r>
      <w:r w:rsidR="007D0468">
        <w:rPr>
          <w:sz w:val="20"/>
          <w:szCs w:val="20"/>
        </w:rPr>
        <w:t xml:space="preserve">                                                                                 Phone:  717-751-4447</w:t>
      </w:r>
    </w:p>
    <w:p w14:paraId="71B93D95" w14:textId="2C68F3A4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 Email:  </w:t>
      </w:r>
      <w:hyperlink r:id="rId7" w:history="1">
        <w:r w:rsidRPr="007D0468">
          <w:rPr>
            <w:rStyle w:val="Hyperlink"/>
            <w:sz w:val="20"/>
            <w:szCs w:val="20"/>
          </w:rPr>
          <w:t>centralpennseptic@gmail.com</w:t>
        </w:r>
      </w:hyperlink>
      <w:r w:rsidR="007D0468">
        <w:rPr>
          <w:sz w:val="20"/>
          <w:szCs w:val="20"/>
        </w:rPr>
        <w:t xml:space="preserve">                                                     Email:  </w:t>
      </w:r>
      <w:r w:rsidR="007D0468" w:rsidRPr="00082EE3">
        <w:rPr>
          <w:color w:val="2E74B5" w:themeColor="accent5" w:themeShade="BF"/>
          <w:sz w:val="20"/>
          <w:szCs w:val="20"/>
        </w:rPr>
        <w:t>rotoyork@gmail.com</w:t>
      </w:r>
    </w:p>
    <w:p w14:paraId="4C9FC78D" w14:textId="77777777" w:rsidR="00C013D4" w:rsidRPr="007D0468" w:rsidRDefault="00C013D4" w:rsidP="00C013D4">
      <w:pPr>
        <w:pStyle w:val="NoSpacing"/>
        <w:rPr>
          <w:sz w:val="20"/>
          <w:szCs w:val="20"/>
        </w:rPr>
      </w:pPr>
    </w:p>
    <w:p w14:paraId="32835BC3" w14:textId="5015C89F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>5.  Deardorff Enterprises</w:t>
      </w:r>
      <w:r w:rsidR="007D0468">
        <w:rPr>
          <w:sz w:val="20"/>
          <w:szCs w:val="20"/>
        </w:rPr>
        <w:t xml:space="preserve">                                                                            14.  Safe Septic Services</w:t>
      </w:r>
    </w:p>
    <w:p w14:paraId="336D7DA5" w14:textId="3D52EC63" w:rsidR="00C013D4" w:rsidRPr="007D0468" w:rsidRDefault="00C013D4" w:rsidP="00C013D4">
      <w:pPr>
        <w:pStyle w:val="NoSpacing"/>
        <w:rPr>
          <w:b/>
          <w:sz w:val="20"/>
          <w:szCs w:val="20"/>
        </w:rPr>
      </w:pPr>
      <w:r w:rsidRPr="007D0468">
        <w:rPr>
          <w:sz w:val="20"/>
          <w:szCs w:val="20"/>
        </w:rPr>
        <w:t xml:space="preserve">     PO Box 368, Lewisberry, PA 17339</w:t>
      </w:r>
      <w:r w:rsidR="007D0468">
        <w:rPr>
          <w:sz w:val="20"/>
          <w:szCs w:val="20"/>
        </w:rPr>
        <w:t xml:space="preserve">                                                              P.O</w:t>
      </w:r>
      <w:r w:rsidR="007D0468" w:rsidRPr="007D0468">
        <w:rPr>
          <w:sz w:val="20"/>
          <w:szCs w:val="20"/>
        </w:rPr>
        <w:t>. Box 343, East Berlin, PA 17316</w:t>
      </w:r>
    </w:p>
    <w:p w14:paraId="713219A6" w14:textId="0A16BD5D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Phone:  717-648-2965</w:t>
      </w:r>
      <w:r w:rsidR="007D0468">
        <w:rPr>
          <w:sz w:val="20"/>
          <w:szCs w:val="20"/>
        </w:rPr>
        <w:t xml:space="preserve">                                                                                   Phone:  </w:t>
      </w:r>
      <w:r w:rsidR="00082EE3">
        <w:rPr>
          <w:sz w:val="20"/>
          <w:szCs w:val="20"/>
        </w:rPr>
        <w:t>717-491-1740</w:t>
      </w:r>
    </w:p>
    <w:p w14:paraId="4F9B136B" w14:textId="5157ACC6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Email:  </w:t>
      </w:r>
      <w:hyperlink r:id="rId8" w:history="1">
        <w:r w:rsidRPr="007D0468">
          <w:rPr>
            <w:rStyle w:val="Hyperlink"/>
            <w:sz w:val="20"/>
            <w:szCs w:val="20"/>
          </w:rPr>
          <w:t>HD.DiggerDirt@gmail.com</w:t>
        </w:r>
      </w:hyperlink>
      <w:r w:rsidR="00082EE3">
        <w:rPr>
          <w:sz w:val="20"/>
          <w:szCs w:val="20"/>
        </w:rPr>
        <w:t xml:space="preserve">                                                              Email:  </w:t>
      </w:r>
      <w:r w:rsidR="00082EE3" w:rsidRPr="00082EE3">
        <w:rPr>
          <w:color w:val="2E74B5" w:themeColor="accent5" w:themeShade="BF"/>
          <w:sz w:val="20"/>
          <w:szCs w:val="20"/>
        </w:rPr>
        <w:t>safesepticservices@gmail.com</w:t>
      </w:r>
    </w:p>
    <w:p w14:paraId="7F4E0AFA" w14:textId="77777777" w:rsidR="00C013D4" w:rsidRPr="007D0468" w:rsidRDefault="00C013D4" w:rsidP="00C013D4">
      <w:pPr>
        <w:pStyle w:val="NoSpacing"/>
        <w:rPr>
          <w:sz w:val="20"/>
          <w:szCs w:val="20"/>
        </w:rPr>
      </w:pPr>
    </w:p>
    <w:p w14:paraId="66D7FEBC" w14:textId="1307E52B" w:rsidR="00C013D4" w:rsidRPr="007D0468" w:rsidRDefault="00C013D4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>6.  Dillsburg Excavating &amp; Septic Inc</w:t>
      </w:r>
      <w:r w:rsidR="007D0468" w:rsidRPr="007D0468">
        <w:rPr>
          <w:sz w:val="20"/>
          <w:szCs w:val="20"/>
        </w:rPr>
        <w:t>.</w:t>
      </w:r>
      <w:r w:rsidR="00082EE3">
        <w:rPr>
          <w:sz w:val="20"/>
          <w:szCs w:val="20"/>
        </w:rPr>
        <w:t xml:space="preserve">                                                        15.  Smith Septic Service LLC</w:t>
      </w:r>
    </w:p>
    <w:p w14:paraId="57DF9132" w14:textId="2B8C0BBC" w:rsidR="007D0468" w:rsidRPr="007D0468" w:rsidRDefault="007D0468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 516 Range End Road, Dillsburg, PA 17019</w:t>
      </w:r>
      <w:r w:rsidR="00082EE3">
        <w:rPr>
          <w:sz w:val="20"/>
          <w:szCs w:val="20"/>
        </w:rPr>
        <w:t xml:space="preserve">                                                1234 Baltimore Street, Hanover, PA 17331</w:t>
      </w:r>
    </w:p>
    <w:p w14:paraId="3BB7544E" w14:textId="36AB030A" w:rsidR="007D0468" w:rsidRPr="007D0468" w:rsidRDefault="007D0468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 Phone:  717-432-9704</w:t>
      </w:r>
      <w:r w:rsidR="00082EE3">
        <w:rPr>
          <w:sz w:val="20"/>
          <w:szCs w:val="20"/>
        </w:rPr>
        <w:t xml:space="preserve">                                                                                  Phone:  717-637-5630</w:t>
      </w:r>
    </w:p>
    <w:p w14:paraId="6ABECC2B" w14:textId="59A06502" w:rsidR="007D0468" w:rsidRPr="00082EE3" w:rsidRDefault="007D0468" w:rsidP="00C013D4">
      <w:pPr>
        <w:pStyle w:val="NoSpacing"/>
        <w:rPr>
          <w:color w:val="2E74B5" w:themeColor="accent5" w:themeShade="BF"/>
          <w:sz w:val="20"/>
          <w:szCs w:val="20"/>
        </w:rPr>
      </w:pPr>
      <w:r w:rsidRPr="007D0468">
        <w:rPr>
          <w:sz w:val="20"/>
          <w:szCs w:val="20"/>
        </w:rPr>
        <w:t xml:space="preserve">      Email:  </w:t>
      </w:r>
      <w:hyperlink r:id="rId9" w:history="1">
        <w:r w:rsidRPr="007D0468">
          <w:rPr>
            <w:rStyle w:val="Hyperlink"/>
            <w:sz w:val="20"/>
            <w:szCs w:val="20"/>
          </w:rPr>
          <w:t>dillsburgseptic@comcast.net</w:t>
        </w:r>
      </w:hyperlink>
      <w:r w:rsidR="00082EE3">
        <w:rPr>
          <w:sz w:val="20"/>
          <w:szCs w:val="20"/>
        </w:rPr>
        <w:t xml:space="preserve">                                                         Email:  </w:t>
      </w:r>
      <w:r w:rsidR="00082EE3" w:rsidRPr="00082EE3">
        <w:rPr>
          <w:color w:val="2E74B5" w:themeColor="accent5" w:themeShade="BF"/>
          <w:sz w:val="20"/>
          <w:szCs w:val="20"/>
        </w:rPr>
        <w:t>smithseptic@embarqmail.com</w:t>
      </w:r>
    </w:p>
    <w:p w14:paraId="407AD0B1" w14:textId="77777777" w:rsidR="007D0468" w:rsidRPr="00082EE3" w:rsidRDefault="007D0468" w:rsidP="00C013D4">
      <w:pPr>
        <w:pStyle w:val="NoSpacing"/>
        <w:rPr>
          <w:color w:val="2E74B5" w:themeColor="accent5" w:themeShade="BF"/>
          <w:sz w:val="20"/>
          <w:szCs w:val="20"/>
        </w:rPr>
      </w:pPr>
    </w:p>
    <w:p w14:paraId="08243FC7" w14:textId="1AD109CC" w:rsidR="007D0468" w:rsidRPr="00082EE3" w:rsidRDefault="007D0468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>7.  R.E. Fink and Sons LLC</w:t>
      </w:r>
      <w:r w:rsidR="00082EE3">
        <w:rPr>
          <w:sz w:val="20"/>
          <w:szCs w:val="20"/>
        </w:rPr>
        <w:t xml:space="preserve">                                                                            16.  Walters Environmental Services, Inc.</w:t>
      </w:r>
    </w:p>
    <w:p w14:paraId="59D9258C" w14:textId="6017B934" w:rsidR="007D0468" w:rsidRPr="007D0468" w:rsidRDefault="007D0468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1920 Old Trail Road, Etters, PA 17319</w:t>
      </w:r>
      <w:r w:rsidR="00082EE3">
        <w:rPr>
          <w:sz w:val="20"/>
          <w:szCs w:val="20"/>
        </w:rPr>
        <w:t xml:space="preserve">                                                          P.O. Box 400, Grantville, PA 17028</w:t>
      </w:r>
    </w:p>
    <w:p w14:paraId="472F7129" w14:textId="794FD76A" w:rsidR="007D0468" w:rsidRPr="007D0468" w:rsidRDefault="007D0468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Phone:  717-398-3581</w:t>
      </w:r>
      <w:r w:rsidR="00082EE3">
        <w:rPr>
          <w:sz w:val="20"/>
          <w:szCs w:val="20"/>
        </w:rPr>
        <w:t xml:space="preserve">                                                                                    Phone:  717-469-0588</w:t>
      </w:r>
    </w:p>
    <w:p w14:paraId="7BA86E86" w14:textId="0F9CF458" w:rsidR="007D0468" w:rsidRPr="007D0468" w:rsidRDefault="007D0468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Email:  </w:t>
      </w:r>
      <w:hyperlink r:id="rId10" w:history="1">
        <w:r w:rsidRPr="007D0468">
          <w:rPr>
            <w:rStyle w:val="Hyperlink"/>
            <w:sz w:val="20"/>
            <w:szCs w:val="20"/>
          </w:rPr>
          <w:t>admin@refinksons.com</w:t>
        </w:r>
      </w:hyperlink>
      <w:r w:rsidR="00082EE3">
        <w:rPr>
          <w:sz w:val="20"/>
          <w:szCs w:val="20"/>
        </w:rPr>
        <w:t xml:space="preserve">                                                                    Email:  </w:t>
      </w:r>
      <w:r w:rsidR="00082EE3" w:rsidRPr="00082EE3">
        <w:rPr>
          <w:color w:val="2E74B5" w:themeColor="accent5" w:themeShade="BF"/>
          <w:sz w:val="20"/>
          <w:szCs w:val="20"/>
        </w:rPr>
        <w:t>terri@waltersenviro.com</w:t>
      </w:r>
    </w:p>
    <w:p w14:paraId="45E4BEC6" w14:textId="77777777" w:rsidR="007D0468" w:rsidRPr="007D0468" w:rsidRDefault="007D0468" w:rsidP="00C013D4">
      <w:pPr>
        <w:pStyle w:val="NoSpacing"/>
        <w:rPr>
          <w:sz w:val="20"/>
          <w:szCs w:val="20"/>
        </w:rPr>
      </w:pPr>
    </w:p>
    <w:p w14:paraId="1844451E" w14:textId="1B673788" w:rsidR="007D0468" w:rsidRPr="00082EE3" w:rsidRDefault="007D0468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>8.  Herrick Septic/Building/Excavating</w:t>
      </w:r>
      <w:r w:rsidR="00082EE3">
        <w:rPr>
          <w:sz w:val="20"/>
          <w:szCs w:val="20"/>
        </w:rPr>
        <w:t xml:space="preserve">                                                      17.  Youngs Sanitary Septic Service, Inc.</w:t>
      </w:r>
    </w:p>
    <w:p w14:paraId="7AB3D402" w14:textId="3B73A82D" w:rsidR="007D0468" w:rsidRPr="007D0468" w:rsidRDefault="007D0468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3772 Baltimore Pike, Littlestown, PA 17340</w:t>
      </w:r>
      <w:r w:rsidR="00082EE3">
        <w:rPr>
          <w:sz w:val="20"/>
          <w:szCs w:val="20"/>
        </w:rPr>
        <w:t xml:space="preserve">                                               P.O. Box 704, Dillsburg, PA 17019</w:t>
      </w:r>
    </w:p>
    <w:p w14:paraId="7A9C45F8" w14:textId="13567C6F" w:rsidR="007D0468" w:rsidRPr="007D0468" w:rsidRDefault="007D0468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</w:t>
      </w:r>
      <w:r w:rsidR="00082EE3">
        <w:rPr>
          <w:sz w:val="20"/>
          <w:szCs w:val="20"/>
        </w:rPr>
        <w:t xml:space="preserve"> </w:t>
      </w:r>
      <w:r w:rsidRPr="007D0468">
        <w:rPr>
          <w:sz w:val="20"/>
          <w:szCs w:val="20"/>
        </w:rPr>
        <w:t xml:space="preserve">  Phone:  717-359-7851</w:t>
      </w:r>
      <w:r w:rsidR="00082EE3">
        <w:rPr>
          <w:sz w:val="20"/>
          <w:szCs w:val="20"/>
        </w:rPr>
        <w:t xml:space="preserve">                                                                                    Phone:  717-432-3514</w:t>
      </w:r>
    </w:p>
    <w:p w14:paraId="5E4E4C65" w14:textId="77F06518" w:rsidR="007D0468" w:rsidRPr="007D0468" w:rsidRDefault="00082EE3" w:rsidP="00C013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D0468" w:rsidRPr="007D0468">
        <w:rPr>
          <w:sz w:val="20"/>
          <w:szCs w:val="20"/>
        </w:rPr>
        <w:t xml:space="preserve">    Email:  </w:t>
      </w:r>
      <w:hyperlink r:id="rId11" w:history="1">
        <w:r w:rsidR="007D0468" w:rsidRPr="007D0468">
          <w:rPr>
            <w:rStyle w:val="Hyperlink"/>
            <w:sz w:val="20"/>
            <w:szCs w:val="20"/>
          </w:rPr>
          <w:t>srherrick@comast.net</w:t>
        </w:r>
      </w:hyperlink>
      <w:r>
        <w:rPr>
          <w:sz w:val="20"/>
          <w:szCs w:val="20"/>
        </w:rPr>
        <w:t xml:space="preserve">                                                                       Email:  youngseptik@gmail.com</w:t>
      </w:r>
    </w:p>
    <w:p w14:paraId="155A79A1" w14:textId="77777777" w:rsidR="007D0468" w:rsidRPr="007D0468" w:rsidRDefault="007D0468" w:rsidP="00C013D4">
      <w:pPr>
        <w:pStyle w:val="NoSpacing"/>
        <w:rPr>
          <w:sz w:val="20"/>
          <w:szCs w:val="20"/>
        </w:rPr>
      </w:pPr>
    </w:p>
    <w:p w14:paraId="3A15889E" w14:textId="342F16D2" w:rsidR="007D0468" w:rsidRPr="007D0468" w:rsidRDefault="007D0468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>9.  J.L. Martin &amp; Sons Septic Service</w:t>
      </w:r>
    </w:p>
    <w:p w14:paraId="34BEB176" w14:textId="0CB71A4A" w:rsidR="007D0468" w:rsidRPr="007D0468" w:rsidRDefault="007D0468" w:rsidP="00C013D4">
      <w:pPr>
        <w:pStyle w:val="NoSpacing"/>
        <w:rPr>
          <w:sz w:val="20"/>
          <w:szCs w:val="20"/>
        </w:rPr>
      </w:pPr>
      <w:r w:rsidRPr="007D0468">
        <w:rPr>
          <w:sz w:val="20"/>
          <w:szCs w:val="20"/>
        </w:rPr>
        <w:t xml:space="preserve">     1279 W. Locust Street, York, PA 17404</w:t>
      </w:r>
    </w:p>
    <w:p w14:paraId="0B20820E" w14:textId="30AD29D3" w:rsidR="007D0468" w:rsidRPr="007D0468" w:rsidRDefault="007D0468" w:rsidP="00C013D4">
      <w:pPr>
        <w:pStyle w:val="NoSpacing"/>
        <w:rPr>
          <w:sz w:val="20"/>
          <w:szCs w:val="20"/>
        </w:rPr>
      </w:pPr>
      <w:r>
        <w:t xml:space="preserve">   </w:t>
      </w:r>
      <w:r w:rsidR="00082EE3">
        <w:t xml:space="preserve"> </w:t>
      </w:r>
      <w:r>
        <w:t xml:space="preserve"> </w:t>
      </w:r>
      <w:r w:rsidRPr="007D0468">
        <w:rPr>
          <w:sz w:val="20"/>
          <w:szCs w:val="20"/>
        </w:rPr>
        <w:t>Phone:  717-846-1642</w:t>
      </w:r>
    </w:p>
    <w:p w14:paraId="19F77CE8" w14:textId="7E2A620F" w:rsidR="007D0468" w:rsidRPr="007D0468" w:rsidRDefault="00082EE3" w:rsidP="00C013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D0468" w:rsidRPr="007D0468">
        <w:rPr>
          <w:sz w:val="20"/>
          <w:szCs w:val="20"/>
        </w:rPr>
        <w:t xml:space="preserve">    Email:  </w:t>
      </w:r>
      <w:r w:rsidR="007D0468" w:rsidRPr="00082EE3">
        <w:rPr>
          <w:color w:val="2E74B5" w:themeColor="accent5" w:themeShade="BF"/>
          <w:sz w:val="20"/>
          <w:szCs w:val="20"/>
        </w:rPr>
        <w:t>jlmartinandsons@gmail.com</w:t>
      </w:r>
    </w:p>
    <w:p w14:paraId="1BA4F622" w14:textId="77777777" w:rsidR="00C013D4" w:rsidRDefault="00C013D4" w:rsidP="00C013D4">
      <w:pPr>
        <w:pStyle w:val="NoSpacing"/>
      </w:pPr>
    </w:p>
    <w:p w14:paraId="1C36C66A" w14:textId="77777777" w:rsidR="00C013D4" w:rsidRDefault="00C013D4"/>
    <w:sectPr w:rsidR="00C0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D4"/>
    <w:rsid w:val="00082EE3"/>
    <w:rsid w:val="007D0468"/>
    <w:rsid w:val="00827A56"/>
    <w:rsid w:val="0093461E"/>
    <w:rsid w:val="00C013D4"/>
    <w:rsid w:val="00CA05CF"/>
    <w:rsid w:val="00E4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2A726CE"/>
  <w15:chartTrackingRefBased/>
  <w15:docId w15:val="{BA522394-607C-4A15-A51E-D1166DF1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3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013D4"/>
    <w:pPr>
      <w:outlineLvl w:val="9"/>
    </w:pPr>
    <w:rPr>
      <w:kern w:val="0"/>
    </w:rPr>
  </w:style>
  <w:style w:type="paragraph" w:styleId="NoSpacing">
    <w:name w:val="No Spacing"/>
    <w:uiPriority w:val="1"/>
    <w:qFormat/>
    <w:rsid w:val="00C013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1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.DiggerDirt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entralpennseptic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shall3Busser@yahoo.com" TargetMode="External"/><Relationship Id="rId11" Type="http://schemas.openxmlformats.org/officeDocument/2006/relationships/hyperlink" Target="mailto:srherrick@comast.net" TargetMode="External"/><Relationship Id="rId5" Type="http://schemas.openxmlformats.org/officeDocument/2006/relationships/hyperlink" Target="mailto:baymontoncall@yahoo.com" TargetMode="External"/><Relationship Id="rId10" Type="http://schemas.openxmlformats.org/officeDocument/2006/relationships/hyperlink" Target="mailto:admin@refinksons.com" TargetMode="External"/><Relationship Id="rId4" Type="http://schemas.openxmlformats.org/officeDocument/2006/relationships/hyperlink" Target="mailto:amanda@assocproducts.com" TargetMode="External"/><Relationship Id="rId9" Type="http://schemas.openxmlformats.org/officeDocument/2006/relationships/hyperlink" Target="mailto:dillsburgseptic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Wiseman-Zorbaugh</dc:creator>
  <cp:keywords/>
  <dc:description/>
  <cp:lastModifiedBy>Stacy Wiseman-Zorbaugh</cp:lastModifiedBy>
  <cp:revision>3</cp:revision>
  <cp:lastPrinted>2023-04-26T14:01:00Z</cp:lastPrinted>
  <dcterms:created xsi:type="dcterms:W3CDTF">2023-04-26T14:01:00Z</dcterms:created>
  <dcterms:modified xsi:type="dcterms:W3CDTF">2023-04-26T14:08:00Z</dcterms:modified>
</cp:coreProperties>
</file>